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82457" w14:textId="1D7F5ABE" w:rsidR="004D2BA3" w:rsidRPr="00F22924" w:rsidRDefault="004D2BA3" w:rsidP="004D2BA3">
      <w:pPr>
        <w:pStyle w:val="Subsol"/>
        <w:tabs>
          <w:tab w:val="left" w:pos="6521"/>
          <w:tab w:val="left" w:pos="6804"/>
        </w:tabs>
        <w:ind w:right="140"/>
        <w:jc w:val="center"/>
        <w:rPr>
          <w:rFonts w:ascii="Calibri" w:hAnsi="Calibri"/>
          <w:b/>
          <w:sz w:val="32"/>
          <w:szCs w:val="32"/>
        </w:rPr>
      </w:pPr>
      <w:r w:rsidRPr="00F22924">
        <w:rPr>
          <w:rFonts w:ascii="Calibri" w:hAnsi="Calibri"/>
          <w:b/>
          <w:sz w:val="32"/>
          <w:szCs w:val="32"/>
        </w:rPr>
        <w:t>Comunicat de presă</w:t>
      </w:r>
    </w:p>
    <w:p w14:paraId="44D6EDB4" w14:textId="77777777" w:rsidR="004D2BA3" w:rsidRPr="00F22924" w:rsidRDefault="004D2BA3" w:rsidP="004D2BA3">
      <w:pPr>
        <w:pStyle w:val="Subsol"/>
        <w:tabs>
          <w:tab w:val="left" w:pos="6521"/>
          <w:tab w:val="left" w:pos="6804"/>
        </w:tabs>
        <w:ind w:left="6237" w:right="140"/>
        <w:jc w:val="both"/>
        <w:rPr>
          <w:rFonts w:ascii="Times New Roman" w:hAnsi="Times New Roman"/>
          <w:b/>
          <w:bCs/>
        </w:rPr>
      </w:pPr>
    </w:p>
    <w:p w14:paraId="0469F2E7" w14:textId="4EA958F0" w:rsidR="004D2BA3" w:rsidRPr="00F22924" w:rsidRDefault="004D2BA3" w:rsidP="004D2BA3">
      <w:pPr>
        <w:pStyle w:val="Subsol"/>
        <w:tabs>
          <w:tab w:val="left" w:pos="6521"/>
          <w:tab w:val="left" w:pos="6804"/>
        </w:tabs>
        <w:ind w:left="6237" w:right="140"/>
        <w:jc w:val="both"/>
        <w:rPr>
          <w:rFonts w:ascii="Calibri" w:hAnsi="Calibri" w:cs="Calibri"/>
          <w:sz w:val="24"/>
        </w:rPr>
      </w:pPr>
      <w:r w:rsidRPr="00F22924">
        <w:rPr>
          <w:rFonts w:ascii="Times New Roman" w:hAnsi="Times New Roman"/>
        </w:rPr>
        <w:t xml:space="preserve">             </w:t>
      </w:r>
      <w:r w:rsidRPr="00F22924">
        <w:rPr>
          <w:rFonts w:ascii="Calibri" w:hAnsi="Calibri" w:cs="Calibri"/>
          <w:sz w:val="24"/>
        </w:rPr>
        <w:t xml:space="preserve">Data </w:t>
      </w:r>
      <w:r w:rsidR="00932F95">
        <w:rPr>
          <w:rFonts w:ascii="Calibri" w:hAnsi="Calibri" w:cs="Calibri"/>
          <w:sz w:val="24"/>
        </w:rPr>
        <w:t>21.08.</w:t>
      </w:r>
      <w:r w:rsidR="00A63606" w:rsidRPr="00F22924">
        <w:rPr>
          <w:rFonts w:ascii="Calibri" w:hAnsi="Calibri" w:cs="Calibri"/>
          <w:sz w:val="24"/>
        </w:rPr>
        <w:t>2025</w:t>
      </w:r>
    </w:p>
    <w:p w14:paraId="3D092D5A" w14:textId="77777777" w:rsidR="00AE7A26" w:rsidRPr="00F22924" w:rsidRDefault="00AE7A26" w:rsidP="00AE7A26">
      <w:pPr>
        <w:jc w:val="both"/>
        <w:rPr>
          <w:rFonts w:ascii="Calibri" w:hAnsi="Calibri" w:cs="Calibri"/>
          <w:b/>
          <w:szCs w:val="28"/>
        </w:rPr>
      </w:pPr>
    </w:p>
    <w:p w14:paraId="6F983998" w14:textId="034C0A74" w:rsidR="004D2BA3" w:rsidRPr="00162062" w:rsidRDefault="004D2BA3" w:rsidP="00162062">
      <w:pPr>
        <w:jc w:val="center"/>
        <w:rPr>
          <w:rFonts w:cstheme="minorHAnsi"/>
          <w:b/>
          <w:sz w:val="28"/>
          <w:szCs w:val="28"/>
        </w:rPr>
      </w:pPr>
      <w:r w:rsidRPr="00162062">
        <w:rPr>
          <w:rFonts w:ascii="Calibri" w:hAnsi="Calibri" w:cs="Calibri"/>
          <w:b/>
          <w:sz w:val="28"/>
          <w:szCs w:val="28"/>
        </w:rPr>
        <w:t xml:space="preserve">Lansarea proiectului </w:t>
      </w:r>
      <w:r w:rsidRPr="00162062">
        <w:rPr>
          <w:rFonts w:cstheme="minorHAnsi"/>
          <w:b/>
          <w:sz w:val="28"/>
          <w:szCs w:val="28"/>
        </w:rPr>
        <w:t>„</w:t>
      </w:r>
      <w:r w:rsidR="00AE7A26" w:rsidRPr="00162062">
        <w:rPr>
          <w:rFonts w:cstheme="minorHAnsi"/>
          <w:b/>
          <w:bCs/>
          <w:i/>
          <w:noProof/>
          <w:sz w:val="28"/>
          <w:szCs w:val="28"/>
        </w:rPr>
        <w:t>Achiziție echipamente destinate creșterii competitivității firmei SANNOVA CENTER S.R.L.”</w:t>
      </w:r>
      <w:r w:rsidR="00162062" w:rsidRPr="00162062">
        <w:rPr>
          <w:rFonts w:cstheme="minorHAnsi"/>
          <w:b/>
          <w:bCs/>
          <w:i/>
          <w:noProof/>
          <w:sz w:val="28"/>
          <w:szCs w:val="28"/>
        </w:rPr>
        <w:t xml:space="preserve"> </w:t>
      </w:r>
    </w:p>
    <w:p w14:paraId="3DE66678" w14:textId="5AD46695" w:rsidR="004D2BA3" w:rsidRPr="005A4402" w:rsidRDefault="000147BF" w:rsidP="000147BF">
      <w:pPr>
        <w:tabs>
          <w:tab w:val="left" w:pos="1276"/>
          <w:tab w:val="left" w:pos="6096"/>
          <w:tab w:val="left" w:pos="6804"/>
        </w:tabs>
        <w:spacing w:after="160"/>
        <w:jc w:val="both"/>
        <w:rPr>
          <w:rFonts w:cstheme="minorHAnsi"/>
          <w:sz w:val="24"/>
          <w:szCs w:val="24"/>
        </w:rPr>
      </w:pPr>
      <w:r w:rsidRPr="005A4402">
        <w:rPr>
          <w:rFonts w:cstheme="minorHAnsi"/>
          <w:iCs/>
          <w:noProof/>
          <w:sz w:val="24"/>
          <w:szCs w:val="24"/>
        </w:rPr>
        <w:t>SANNOVA CENTER SRL</w:t>
      </w:r>
      <w:r w:rsidR="004D2BA3" w:rsidRPr="005A4402">
        <w:rPr>
          <w:rFonts w:cstheme="minorHAnsi"/>
          <w:sz w:val="24"/>
          <w:szCs w:val="24"/>
        </w:rPr>
        <w:t xml:space="preserve">, în calitate de Beneficiar, implementează proiectul </w:t>
      </w:r>
      <w:r w:rsidRPr="005A4402">
        <w:rPr>
          <w:rFonts w:cstheme="minorHAnsi"/>
          <w:b/>
          <w:bCs/>
          <w:i/>
          <w:noProof/>
          <w:sz w:val="24"/>
          <w:szCs w:val="24"/>
        </w:rPr>
        <w:t>“Achiziție echipamente destinate creșterii competitivității firmei SANNOVA CENTER S.R.L.”</w:t>
      </w:r>
      <w:r w:rsidR="004D2BA3" w:rsidRPr="005A4402">
        <w:rPr>
          <w:rFonts w:cstheme="minorHAnsi"/>
          <w:sz w:val="24"/>
          <w:szCs w:val="24"/>
        </w:rPr>
        <w:t xml:space="preserve">, cod </w:t>
      </w:r>
      <w:r w:rsidR="00162062">
        <w:rPr>
          <w:rFonts w:cstheme="minorHAnsi"/>
          <w:sz w:val="24"/>
          <w:szCs w:val="24"/>
        </w:rPr>
        <w:t xml:space="preserve"> </w:t>
      </w:r>
      <w:r w:rsidR="004D2BA3" w:rsidRPr="005A4402">
        <w:rPr>
          <w:rFonts w:cstheme="minorHAnsi"/>
          <w:sz w:val="24"/>
          <w:szCs w:val="24"/>
        </w:rPr>
        <w:t>SMIS</w:t>
      </w:r>
      <w:r w:rsidRPr="005A4402">
        <w:rPr>
          <w:rFonts w:cstheme="minorHAnsi"/>
          <w:sz w:val="24"/>
          <w:szCs w:val="24"/>
        </w:rPr>
        <w:t xml:space="preserve"> </w:t>
      </w:r>
      <w:r w:rsidRPr="00162062">
        <w:rPr>
          <w:rFonts w:cstheme="minorHAnsi"/>
          <w:bCs/>
          <w:noProof/>
          <w:sz w:val="24"/>
          <w:szCs w:val="24"/>
        </w:rPr>
        <w:t>328618</w:t>
      </w:r>
      <w:r w:rsidR="004D2BA3" w:rsidRPr="005A4402">
        <w:rPr>
          <w:rFonts w:cstheme="minorHAnsi"/>
          <w:sz w:val="24"/>
          <w:szCs w:val="24"/>
        </w:rPr>
        <w:t xml:space="preserve">, finanțat prin Programul Regional </w:t>
      </w:r>
      <w:r w:rsidR="00785723" w:rsidRPr="005A4402">
        <w:rPr>
          <w:rFonts w:cstheme="minorHAnsi"/>
          <w:sz w:val="24"/>
          <w:szCs w:val="24"/>
        </w:rPr>
        <w:t xml:space="preserve">Sud-Est </w:t>
      </w:r>
      <w:r w:rsidR="004D2BA3" w:rsidRPr="005A4402">
        <w:rPr>
          <w:rFonts w:cstheme="minorHAnsi"/>
          <w:sz w:val="24"/>
          <w:szCs w:val="24"/>
        </w:rPr>
        <w:t>2021-2027, Prioritatea de investiţi</w:t>
      </w:r>
      <w:r w:rsidR="00AE0A82" w:rsidRPr="005A4402">
        <w:rPr>
          <w:rFonts w:cstheme="minorHAnsi"/>
          <w:sz w:val="24"/>
          <w:szCs w:val="24"/>
        </w:rPr>
        <w:t>e</w:t>
      </w:r>
      <w:r w:rsidR="004D2BA3" w:rsidRPr="005A4402">
        <w:rPr>
          <w:rFonts w:cstheme="minorHAnsi"/>
          <w:sz w:val="24"/>
          <w:szCs w:val="24"/>
        </w:rPr>
        <w:t xml:space="preserve"> </w:t>
      </w:r>
      <w:r w:rsidR="00162062">
        <w:rPr>
          <w:rFonts w:cstheme="minorHAnsi"/>
          <w:sz w:val="24"/>
          <w:szCs w:val="24"/>
        </w:rPr>
        <w:t xml:space="preserve">1.6: </w:t>
      </w:r>
      <w:r w:rsidRPr="005A4402">
        <w:rPr>
          <w:rFonts w:cstheme="minorHAnsi"/>
          <w:sz w:val="24"/>
          <w:szCs w:val="24"/>
        </w:rPr>
        <w:t>”O regiune competititivă prin inovare, digitalizare și întreprinderi dinamice”</w:t>
      </w:r>
      <w:r w:rsidR="00AE0A82" w:rsidRPr="005A4402">
        <w:rPr>
          <w:rFonts w:cstheme="minorHAnsi"/>
          <w:sz w:val="24"/>
          <w:szCs w:val="24"/>
        </w:rPr>
        <w:t xml:space="preserve">, </w:t>
      </w:r>
      <w:r w:rsidR="00AE331C" w:rsidRPr="005A4402">
        <w:rPr>
          <w:rFonts w:cstheme="minorHAnsi"/>
          <w:sz w:val="24"/>
          <w:szCs w:val="24"/>
        </w:rPr>
        <w:t>Acțiunea</w:t>
      </w:r>
      <w:r w:rsidRPr="005A4402">
        <w:rPr>
          <w:rFonts w:cstheme="minorHAnsi"/>
          <w:sz w:val="24"/>
          <w:szCs w:val="24"/>
        </w:rPr>
        <w:t xml:space="preserve"> ”Stimularea activităților inovatoare și creșterea competitivității IMM-urilor”, Operațiunea A.1 „Creșterea competitivității microîntreprinderilor” </w:t>
      </w:r>
      <w:r w:rsidR="00A250D0" w:rsidRPr="005A4402">
        <w:rPr>
          <w:rFonts w:cstheme="minorHAnsi"/>
          <w:sz w:val="24"/>
          <w:szCs w:val="24"/>
        </w:rPr>
        <w:t>.</w:t>
      </w:r>
      <w:r w:rsidR="00785723" w:rsidRPr="005A4402">
        <w:rPr>
          <w:rFonts w:cstheme="minorHAnsi"/>
          <w:sz w:val="24"/>
          <w:szCs w:val="24"/>
        </w:rPr>
        <w:t xml:space="preserve"> </w:t>
      </w:r>
    </w:p>
    <w:p w14:paraId="4AF5D2F3" w14:textId="4248FB85" w:rsidR="004D2BA3" w:rsidRPr="005A4402" w:rsidRDefault="004D2BA3" w:rsidP="000147BF">
      <w:pPr>
        <w:pStyle w:val="Default"/>
        <w:jc w:val="both"/>
        <w:rPr>
          <w:rFonts w:asciiTheme="minorHAnsi" w:hAnsiTheme="minorHAnsi" w:cstheme="minorHAnsi"/>
        </w:rPr>
      </w:pPr>
      <w:r w:rsidRPr="005A4402">
        <w:rPr>
          <w:rFonts w:asciiTheme="minorHAnsi" w:hAnsiTheme="minorHAnsi" w:cstheme="minorHAnsi"/>
        </w:rPr>
        <w:t xml:space="preserve">Valoarea totală a proiectului este </w:t>
      </w:r>
      <w:r w:rsidR="000147BF" w:rsidRPr="005A4402">
        <w:rPr>
          <w:rFonts w:asciiTheme="minorHAnsi" w:hAnsiTheme="minorHAnsi" w:cstheme="minorHAnsi"/>
        </w:rPr>
        <w:t xml:space="preserve">de 1.275.680,38 </w:t>
      </w:r>
      <w:r w:rsidRPr="005A4402">
        <w:rPr>
          <w:rFonts w:asciiTheme="minorHAnsi" w:hAnsiTheme="minorHAnsi" w:cstheme="minorHAnsi"/>
        </w:rPr>
        <w:t xml:space="preserve"> lei, din care valoarea sumei nerambursabile este de </w:t>
      </w:r>
      <w:r w:rsidR="000147BF" w:rsidRPr="005A4402">
        <w:rPr>
          <w:rFonts w:asciiTheme="minorHAnsi" w:hAnsiTheme="minorHAnsi" w:cstheme="minorHAnsi"/>
        </w:rPr>
        <w:t>975.513,92 lei</w:t>
      </w:r>
      <w:r w:rsidR="00A63606" w:rsidRPr="005A4402">
        <w:rPr>
          <w:rFonts w:asciiTheme="minorHAnsi" w:hAnsiTheme="minorHAnsi" w:cstheme="minorHAnsi"/>
        </w:rPr>
        <w:t>.</w:t>
      </w:r>
    </w:p>
    <w:p w14:paraId="07A8EFCA" w14:textId="77777777" w:rsidR="00A63606" w:rsidRPr="005A4402" w:rsidRDefault="00A63606" w:rsidP="000147BF">
      <w:pPr>
        <w:pStyle w:val="Default"/>
        <w:jc w:val="both"/>
        <w:rPr>
          <w:rFonts w:asciiTheme="minorHAnsi" w:hAnsiTheme="minorHAnsi" w:cstheme="minorHAnsi"/>
        </w:rPr>
      </w:pPr>
    </w:p>
    <w:p w14:paraId="73856D1B" w14:textId="77777777" w:rsidR="000147BF" w:rsidRPr="005A4402" w:rsidRDefault="000147BF" w:rsidP="000147BF">
      <w:pPr>
        <w:jc w:val="both"/>
        <w:rPr>
          <w:rFonts w:cstheme="minorHAnsi"/>
          <w:sz w:val="24"/>
          <w:szCs w:val="24"/>
        </w:rPr>
      </w:pPr>
      <w:r w:rsidRPr="005A4402">
        <w:rPr>
          <w:rFonts w:cstheme="minorHAnsi"/>
          <w:b/>
          <w:bCs/>
          <w:sz w:val="24"/>
          <w:szCs w:val="24"/>
        </w:rPr>
        <w:t xml:space="preserve">Obiectivul general </w:t>
      </w:r>
      <w:r w:rsidRPr="005A4402">
        <w:rPr>
          <w:rFonts w:cstheme="minorHAnsi"/>
          <w:sz w:val="24"/>
          <w:szCs w:val="24"/>
        </w:rPr>
        <w:t xml:space="preserve">al proiectului este contribuția la creșterea competitivității economice regionale și la îmbunătăţirea condițiilor de viață ale comunităților locale prin sprijinirea dezvoltării mediului de afaceri, a infrastructurii și serviciilor, în scopul reducerii disparităților intraregionale și dezvoltării sustenabile, prin gestionarea eficientă a resurselor, valorificarea potențialului demografic și de inovare, precum și prin asimilarea progresului tehnologic. </w:t>
      </w:r>
    </w:p>
    <w:p w14:paraId="234B8C85" w14:textId="2DF0F409" w:rsidR="00A250D0" w:rsidRPr="005A4402" w:rsidRDefault="000147BF" w:rsidP="00A250D0">
      <w:pPr>
        <w:jc w:val="both"/>
        <w:rPr>
          <w:rFonts w:cstheme="minorHAnsi"/>
          <w:sz w:val="24"/>
          <w:szCs w:val="24"/>
        </w:rPr>
      </w:pPr>
      <w:r w:rsidRPr="005A4402">
        <w:rPr>
          <w:rFonts w:cstheme="minorHAnsi"/>
          <w:b/>
          <w:bCs/>
          <w:sz w:val="24"/>
          <w:szCs w:val="24"/>
        </w:rPr>
        <w:t>Obiectivele specifice</w:t>
      </w:r>
      <w:r w:rsidRPr="005A4402">
        <w:rPr>
          <w:rFonts w:cstheme="minorHAnsi"/>
          <w:sz w:val="24"/>
          <w:szCs w:val="24"/>
        </w:rPr>
        <w:t xml:space="preserve"> </w:t>
      </w:r>
      <w:r w:rsidR="00A63606" w:rsidRPr="005A4402">
        <w:rPr>
          <w:rFonts w:cstheme="minorHAnsi"/>
          <w:sz w:val="24"/>
          <w:szCs w:val="24"/>
        </w:rPr>
        <w:t xml:space="preserve">- Creșterea numărului de angajați și crearea de locuri de muncă prin creșterea capacității și dezvoltarea activității, precum </w:t>
      </w:r>
      <w:r w:rsidR="00A250D0" w:rsidRPr="005A4402">
        <w:rPr>
          <w:rFonts w:cstheme="minorHAnsi"/>
          <w:sz w:val="24"/>
          <w:szCs w:val="24"/>
        </w:rPr>
        <w:t>ș</w:t>
      </w:r>
      <w:r w:rsidR="00A63606" w:rsidRPr="005A4402">
        <w:rPr>
          <w:rFonts w:cstheme="minorHAnsi"/>
          <w:sz w:val="24"/>
          <w:szCs w:val="24"/>
        </w:rPr>
        <w:t>i creșterea cifrei de afaceri ca urmare a noilor dotări propuse de proiect.</w:t>
      </w:r>
      <w:r w:rsidR="00A250D0" w:rsidRPr="005A4402">
        <w:rPr>
          <w:rFonts w:cstheme="minorHAnsi"/>
          <w:sz w:val="24"/>
          <w:szCs w:val="24"/>
        </w:rPr>
        <w:t xml:space="preserve"> Achiziția de echipamente medicale, a echipamentelor TIC și a sistemului fotovoltaic, vor contribui la diversificarea gamei de servicii oferite și la creșterea numărului de pacienți, dar și la obiectivele de mediu, prin reducerea costurilor privind energia electrică.</w:t>
      </w:r>
    </w:p>
    <w:p w14:paraId="501B1214" w14:textId="0855E2A1" w:rsidR="004D2BA3" w:rsidRDefault="004D2BA3" w:rsidP="005A4402">
      <w:pPr>
        <w:tabs>
          <w:tab w:val="left" w:pos="1276"/>
          <w:tab w:val="left" w:pos="6096"/>
          <w:tab w:val="left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5A4402">
        <w:rPr>
          <w:rFonts w:cstheme="minorHAnsi"/>
          <w:sz w:val="24"/>
          <w:szCs w:val="24"/>
        </w:rPr>
        <w:t>Durata de implementare a proiectului este de</w:t>
      </w:r>
      <w:r w:rsidR="000147BF" w:rsidRPr="005A4402">
        <w:rPr>
          <w:rFonts w:cstheme="minorHAnsi"/>
          <w:sz w:val="24"/>
          <w:szCs w:val="24"/>
        </w:rPr>
        <w:t xml:space="preserve"> 12</w:t>
      </w:r>
      <w:r w:rsidRPr="005A4402">
        <w:rPr>
          <w:rFonts w:cstheme="minorHAnsi"/>
          <w:sz w:val="24"/>
          <w:szCs w:val="24"/>
        </w:rPr>
        <w:t xml:space="preserve">  luni:  respectiv de  la data </w:t>
      </w:r>
      <w:r w:rsidR="000147BF" w:rsidRPr="005A4402">
        <w:rPr>
          <w:rFonts w:cstheme="minorHAnsi"/>
          <w:sz w:val="24"/>
          <w:szCs w:val="24"/>
        </w:rPr>
        <w:t xml:space="preserve"> 31.07.2025 </w:t>
      </w:r>
      <w:r w:rsidRPr="005A4402">
        <w:rPr>
          <w:rFonts w:cstheme="minorHAnsi"/>
          <w:sz w:val="24"/>
          <w:szCs w:val="24"/>
        </w:rPr>
        <w:t xml:space="preserve"> până la data</w:t>
      </w:r>
      <w:r w:rsidR="000147BF" w:rsidRPr="005A4402">
        <w:rPr>
          <w:rFonts w:cstheme="minorHAnsi"/>
          <w:sz w:val="24"/>
          <w:szCs w:val="24"/>
        </w:rPr>
        <w:t xml:space="preserve"> 3</w:t>
      </w:r>
      <w:r w:rsidR="00162062">
        <w:rPr>
          <w:rFonts w:cstheme="minorHAnsi"/>
          <w:sz w:val="24"/>
          <w:szCs w:val="24"/>
        </w:rPr>
        <w:t>1</w:t>
      </w:r>
      <w:r w:rsidR="000147BF" w:rsidRPr="005A4402">
        <w:rPr>
          <w:rFonts w:cstheme="minorHAnsi"/>
          <w:sz w:val="24"/>
          <w:szCs w:val="24"/>
        </w:rPr>
        <w:t>.07.2026</w:t>
      </w:r>
      <w:r w:rsidR="00A000A1" w:rsidRPr="005A4402">
        <w:rPr>
          <w:rFonts w:cstheme="minorHAnsi"/>
          <w:sz w:val="24"/>
          <w:szCs w:val="24"/>
        </w:rPr>
        <w:t>.</w:t>
      </w:r>
    </w:p>
    <w:p w14:paraId="21704A82" w14:textId="77777777" w:rsidR="00162062" w:rsidRPr="005A4402" w:rsidRDefault="00162062" w:rsidP="005A4402">
      <w:pPr>
        <w:tabs>
          <w:tab w:val="left" w:pos="1276"/>
          <w:tab w:val="left" w:pos="6096"/>
          <w:tab w:val="left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23DFEF" w14:textId="48AD914A" w:rsidR="00A63606" w:rsidRPr="005A4402" w:rsidRDefault="00AE0A82" w:rsidP="005A4402">
      <w:pPr>
        <w:tabs>
          <w:tab w:val="left" w:pos="1276"/>
          <w:tab w:val="left" w:pos="6096"/>
          <w:tab w:val="left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5A4402">
        <w:rPr>
          <w:rFonts w:cstheme="minorHAnsi"/>
          <w:sz w:val="24"/>
          <w:szCs w:val="24"/>
        </w:rPr>
        <w:t>Date de contact:</w:t>
      </w:r>
      <w:r w:rsidR="00A250D0" w:rsidRPr="005A4402">
        <w:rPr>
          <w:rFonts w:cstheme="minorHAnsi"/>
          <w:sz w:val="24"/>
          <w:szCs w:val="24"/>
        </w:rPr>
        <w:t xml:space="preserve"> </w:t>
      </w:r>
      <w:r w:rsidR="00A63606" w:rsidRPr="005A4402">
        <w:rPr>
          <w:rFonts w:cstheme="minorHAnsi"/>
          <w:sz w:val="24"/>
          <w:szCs w:val="24"/>
        </w:rPr>
        <w:t>Burugiu Didina - reprezentant legal SANNOVA CENTER SRL</w:t>
      </w:r>
    </w:p>
    <w:p w14:paraId="5DC0904C" w14:textId="2624F05B" w:rsidR="005A4402" w:rsidRDefault="00A63606" w:rsidP="005A4402">
      <w:pPr>
        <w:tabs>
          <w:tab w:val="left" w:pos="1276"/>
          <w:tab w:val="left" w:pos="6096"/>
          <w:tab w:val="left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5A4402">
        <w:rPr>
          <w:rFonts w:cstheme="minorHAnsi"/>
          <w:sz w:val="24"/>
          <w:szCs w:val="24"/>
        </w:rPr>
        <w:t xml:space="preserve">Telefon 0751010911, E-mail: </w:t>
      </w:r>
      <w:hyperlink r:id="rId8" w:history="1">
        <w:r w:rsidR="005A4402" w:rsidRPr="006C463A">
          <w:rPr>
            <w:rStyle w:val="Hyperlink"/>
            <w:rFonts w:cstheme="minorHAnsi"/>
            <w:sz w:val="24"/>
            <w:szCs w:val="24"/>
          </w:rPr>
          <w:t>sannovacenter@yahoo.com</w:t>
        </w:r>
      </w:hyperlink>
    </w:p>
    <w:p w14:paraId="535B721D" w14:textId="77777777" w:rsidR="005A4402" w:rsidRDefault="005A4402" w:rsidP="005A4402">
      <w:pPr>
        <w:tabs>
          <w:tab w:val="left" w:pos="1276"/>
          <w:tab w:val="left" w:pos="6096"/>
          <w:tab w:val="left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A253AD" w14:textId="77777777" w:rsidR="005A4402" w:rsidRDefault="005A4402" w:rsidP="005A4402">
      <w:pPr>
        <w:tabs>
          <w:tab w:val="left" w:pos="1276"/>
          <w:tab w:val="left" w:pos="6096"/>
          <w:tab w:val="left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71C88F" w14:textId="7635B65F" w:rsidR="00AE0A82" w:rsidRPr="00F22924" w:rsidRDefault="00A63606" w:rsidP="005A4402">
      <w:pPr>
        <w:tabs>
          <w:tab w:val="left" w:pos="1276"/>
          <w:tab w:val="left" w:pos="6096"/>
          <w:tab w:val="left" w:pos="6804"/>
        </w:tabs>
        <w:spacing w:after="0" w:line="240" w:lineRule="auto"/>
        <w:jc w:val="both"/>
        <w:rPr>
          <w:rFonts w:ascii="Calibri" w:hAnsi="Calibri" w:cs="Verdana"/>
          <w:color w:val="211D1E"/>
          <w:sz w:val="18"/>
          <w:szCs w:val="18"/>
        </w:rPr>
      </w:pPr>
      <w:r w:rsidRPr="00F22924">
        <w:rPr>
          <w:noProof/>
          <w:lang w:eastAsia="ro-RO"/>
        </w:rPr>
        <w:drawing>
          <wp:anchor distT="0" distB="0" distL="114300" distR="114300" simplePos="0" relativeHeight="251660288" behindDoc="0" locked="0" layoutInCell="1" allowOverlap="1" wp14:anchorId="3C804E46" wp14:editId="2463929C">
            <wp:simplePos x="0" y="0"/>
            <wp:positionH relativeFrom="column">
              <wp:posOffset>2234565</wp:posOffset>
            </wp:positionH>
            <wp:positionV relativeFrom="paragraph">
              <wp:posOffset>183304</wp:posOffset>
            </wp:positionV>
            <wp:extent cx="1258408" cy="349955"/>
            <wp:effectExtent l="0" t="0" r="0" b="0"/>
            <wp:wrapNone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7" b="3718"/>
                    <a:stretch/>
                  </pic:blipFill>
                  <pic:spPr bwMode="auto">
                    <a:xfrm>
                      <a:off x="0" y="0"/>
                      <a:ext cx="1258408" cy="34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C2ECC6" w14:textId="77777777" w:rsidR="001C6F76" w:rsidRPr="00F22924" w:rsidRDefault="001C6F76" w:rsidP="001C6F76">
      <w:pPr>
        <w:tabs>
          <w:tab w:val="left" w:pos="2074"/>
        </w:tabs>
        <w:spacing w:line="240" w:lineRule="auto"/>
        <w:jc w:val="center"/>
        <w:rPr>
          <w:rFonts w:ascii="Calibri" w:hAnsi="Calibri" w:cs="Verdana"/>
          <w:color w:val="211D1E"/>
          <w:sz w:val="18"/>
          <w:szCs w:val="18"/>
        </w:rPr>
      </w:pPr>
    </w:p>
    <w:p w14:paraId="32413E91" w14:textId="77777777" w:rsidR="00707517" w:rsidRPr="00F22924" w:rsidRDefault="00707517" w:rsidP="00707517">
      <w:pPr>
        <w:tabs>
          <w:tab w:val="left" w:pos="2074"/>
        </w:tabs>
        <w:spacing w:line="240" w:lineRule="auto"/>
        <w:jc w:val="center"/>
        <w:rPr>
          <w:rFonts w:ascii="Calibri" w:hAnsi="Calibri" w:cs="Verdana"/>
          <w:color w:val="211D1E"/>
          <w:sz w:val="18"/>
          <w:szCs w:val="18"/>
        </w:rPr>
      </w:pPr>
    </w:p>
    <w:p w14:paraId="794C3B45" w14:textId="1B79520C" w:rsidR="00707517" w:rsidRPr="00F22924" w:rsidRDefault="00F63CB3" w:rsidP="00F63CB3">
      <w:pPr>
        <w:tabs>
          <w:tab w:val="left" w:pos="2074"/>
        </w:tabs>
        <w:spacing w:after="0" w:line="240" w:lineRule="auto"/>
        <w:jc w:val="center"/>
        <w:rPr>
          <w:rFonts w:ascii="Calibri" w:hAnsi="Calibri" w:cs="Verdana"/>
          <w:color w:val="211D1E"/>
          <w:sz w:val="18"/>
          <w:szCs w:val="18"/>
        </w:rPr>
      </w:pPr>
      <w:r w:rsidRPr="00F22924">
        <w:object w:dxaOrig="3533" w:dyaOrig="235" w14:anchorId="15C327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.75pt;height:16.5pt" o:ole="">
            <v:imagedata r:id="rId10" o:title=""/>
          </v:shape>
          <o:OLEObject Type="Embed" ProgID="CorelDraw.Graphic.20" ShapeID="_x0000_i1025" DrawAspect="Content" ObjectID="_1817290054" r:id="rId11"/>
        </w:object>
      </w:r>
    </w:p>
    <w:p w14:paraId="14441008" w14:textId="30BC01CA" w:rsidR="00926A33" w:rsidRPr="00F22924" w:rsidRDefault="00926A33" w:rsidP="00926A33">
      <w:pPr>
        <w:tabs>
          <w:tab w:val="left" w:pos="1276"/>
          <w:tab w:val="left" w:pos="6096"/>
          <w:tab w:val="left" w:pos="6804"/>
        </w:tabs>
        <w:spacing w:after="0" w:line="240" w:lineRule="auto"/>
        <w:jc w:val="center"/>
        <w:rPr>
          <w:rFonts w:ascii="Calibri" w:hAnsi="Calibri" w:cs="Calibri"/>
          <w:color w:val="323C8D"/>
          <w:sz w:val="20"/>
          <w:szCs w:val="20"/>
        </w:rPr>
      </w:pPr>
      <w:bookmarkStart w:id="1" w:name="_Hlk158194493"/>
      <w:r w:rsidRPr="00F22924">
        <w:rPr>
          <w:rFonts w:ascii="Calibri" w:hAnsi="Calibri" w:cs="Calibri"/>
          <w:color w:val="323C8D"/>
          <w:sz w:val="20"/>
          <w:szCs w:val="20"/>
        </w:rPr>
        <w:t>Proiect cofinanțat d</w:t>
      </w:r>
      <w:r w:rsidR="00773667" w:rsidRPr="00F22924">
        <w:rPr>
          <w:rFonts w:ascii="Calibri" w:hAnsi="Calibri" w:cs="Calibri"/>
          <w:color w:val="323C8D"/>
          <w:sz w:val="20"/>
          <w:szCs w:val="20"/>
        </w:rPr>
        <w:t>e</w:t>
      </w:r>
      <w:r w:rsidRPr="00F22924">
        <w:rPr>
          <w:rFonts w:ascii="Calibri" w:hAnsi="Calibri" w:cs="Calibri"/>
          <w:color w:val="323C8D"/>
          <w:sz w:val="20"/>
          <w:szCs w:val="20"/>
        </w:rPr>
        <w:t xml:space="preserve"> Uniunea Europeană prin Programul Regional Sud-Est 2021-2027</w:t>
      </w:r>
    </w:p>
    <w:p w14:paraId="1DEB9EAD" w14:textId="73331DA0" w:rsidR="00315A85" w:rsidRPr="00F22924" w:rsidRDefault="00315A85" w:rsidP="00315A85">
      <w:pPr>
        <w:tabs>
          <w:tab w:val="left" w:pos="2074"/>
        </w:tabs>
        <w:spacing w:after="0" w:line="240" w:lineRule="auto"/>
        <w:jc w:val="center"/>
        <w:rPr>
          <w:rFonts w:ascii="Calibri" w:hAnsi="Calibri" w:cs="Calibri"/>
          <w:color w:val="323C8D"/>
          <w:sz w:val="18"/>
          <w:szCs w:val="18"/>
        </w:rPr>
      </w:pPr>
      <w:r w:rsidRPr="00F22924">
        <w:rPr>
          <w:rFonts w:ascii="Calibri" w:hAnsi="Calibri" w:cs="Verdana"/>
          <w:color w:val="323C8D"/>
          <w:sz w:val="18"/>
          <w:szCs w:val="18"/>
        </w:rPr>
        <w:t>Conținutul acestui material nu reprezintă în mod obligatoriu poziția oficială a Uniunii Europene sau a Guvernului României</w:t>
      </w:r>
    </w:p>
    <w:bookmarkEnd w:id="1"/>
    <w:p w14:paraId="40C57530" w14:textId="745B62DC" w:rsidR="00707517" w:rsidRPr="00F22924" w:rsidRDefault="00707517" w:rsidP="00703BA7">
      <w:pPr>
        <w:tabs>
          <w:tab w:val="left" w:pos="2074"/>
        </w:tabs>
        <w:spacing w:after="0" w:line="240" w:lineRule="auto"/>
        <w:jc w:val="center"/>
        <w:rPr>
          <w:rFonts w:ascii="Calibri" w:hAnsi="Calibri" w:cs="Calibri"/>
          <w:b/>
          <w:bCs/>
          <w:color w:val="323C8D"/>
          <w:sz w:val="24"/>
        </w:rPr>
      </w:pPr>
      <w:r w:rsidRPr="00F22924">
        <w:rPr>
          <w:rFonts w:ascii="Calibri" w:hAnsi="Calibri" w:cs="Verdana"/>
          <w:noProof/>
          <w:color w:val="323C8D"/>
          <w:sz w:val="18"/>
          <w:szCs w:val="18"/>
          <w:lang w:eastAsia="ro-RO"/>
        </w:rPr>
        <w:drawing>
          <wp:anchor distT="0" distB="0" distL="114300" distR="114300" simplePos="0" relativeHeight="251658240" behindDoc="0" locked="0" layoutInCell="1" allowOverlap="1" wp14:anchorId="631AB934" wp14:editId="497BB447">
            <wp:simplePos x="0" y="0"/>
            <wp:positionH relativeFrom="column">
              <wp:posOffset>-900430</wp:posOffset>
            </wp:positionH>
            <wp:positionV relativeFrom="paragraph">
              <wp:posOffset>22225</wp:posOffset>
            </wp:positionV>
            <wp:extent cx="7571740" cy="104775"/>
            <wp:effectExtent l="0" t="0" r="0" b="952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22924">
        <w:rPr>
          <w:rFonts w:ascii="Calibri" w:hAnsi="Calibri" w:cs="Calibri"/>
          <w:b/>
          <w:bCs/>
          <w:color w:val="323C8D"/>
          <w:sz w:val="24"/>
        </w:rPr>
        <w:t>www.regiosudest.ro | facebook.com/adrse.ro</w:t>
      </w:r>
    </w:p>
    <w:sectPr w:rsidR="00707517" w:rsidRPr="00F22924" w:rsidSect="00707517">
      <w:headerReference w:type="default" r:id="rId13"/>
      <w:footerReference w:type="default" r:id="rId14"/>
      <w:pgSz w:w="11906" w:h="16838"/>
      <w:pgMar w:top="1417" w:right="1417" w:bottom="142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B9092" w14:textId="77777777" w:rsidR="00565F32" w:rsidRDefault="00565F32" w:rsidP="00AB36FD">
      <w:pPr>
        <w:spacing w:after="0" w:line="240" w:lineRule="auto"/>
      </w:pPr>
      <w:r>
        <w:separator/>
      </w:r>
    </w:p>
  </w:endnote>
  <w:endnote w:type="continuationSeparator" w:id="0">
    <w:p w14:paraId="21E86DBD" w14:textId="77777777" w:rsidR="00565F32" w:rsidRDefault="00565F32" w:rsidP="00AB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33B1B" w14:textId="7F580EB6" w:rsidR="00707517" w:rsidRDefault="00707517" w:rsidP="00707517">
    <w:pPr>
      <w:tabs>
        <w:tab w:val="left" w:pos="2074"/>
      </w:tabs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ACE81" w14:textId="77777777" w:rsidR="00565F32" w:rsidRDefault="00565F32" w:rsidP="00AB36FD">
      <w:pPr>
        <w:spacing w:after="0" w:line="240" w:lineRule="auto"/>
      </w:pPr>
      <w:bookmarkStart w:id="0" w:name="_Hlk119572369"/>
      <w:bookmarkEnd w:id="0"/>
      <w:r>
        <w:separator/>
      </w:r>
    </w:p>
  </w:footnote>
  <w:footnote w:type="continuationSeparator" w:id="0">
    <w:p w14:paraId="43640F5C" w14:textId="77777777" w:rsidR="00565F32" w:rsidRDefault="00565F32" w:rsidP="00AB3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5FBED" w14:textId="5DEED74B" w:rsidR="00AB36FD" w:rsidRDefault="00AB36FD" w:rsidP="00051E07">
    <w:pPr>
      <w:pStyle w:val="Antet"/>
      <w:jc w:val="center"/>
    </w:pPr>
    <w:r w:rsidRPr="00DD02B8">
      <w:rPr>
        <w:noProof/>
        <w:lang w:eastAsia="ro-RO"/>
      </w:rPr>
      <w:drawing>
        <wp:inline distT="0" distB="0" distL="0" distR="0" wp14:anchorId="729D30CF" wp14:editId="7E5D5766">
          <wp:extent cx="5760720" cy="65532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A4CBAD" w14:textId="77777777" w:rsidR="00AB36FD" w:rsidRDefault="00AB36FD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F3854"/>
    <w:multiLevelType w:val="hybridMultilevel"/>
    <w:tmpl w:val="73D09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03A89"/>
    <w:multiLevelType w:val="hybridMultilevel"/>
    <w:tmpl w:val="A4FCEC5C"/>
    <w:lvl w:ilvl="0" w:tplc="EC7ABF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A5A05"/>
    <w:multiLevelType w:val="hybridMultilevel"/>
    <w:tmpl w:val="1026DEF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66D5D"/>
    <w:multiLevelType w:val="hybridMultilevel"/>
    <w:tmpl w:val="CC10FB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75886"/>
    <w:multiLevelType w:val="hybridMultilevel"/>
    <w:tmpl w:val="9DE26C6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384683">
    <w:abstractNumId w:val="2"/>
  </w:num>
  <w:num w:numId="2" w16cid:durableId="936602131">
    <w:abstractNumId w:val="1"/>
  </w:num>
  <w:num w:numId="3" w16cid:durableId="860968354">
    <w:abstractNumId w:val="4"/>
  </w:num>
  <w:num w:numId="4" w16cid:durableId="761611594">
    <w:abstractNumId w:val="3"/>
  </w:num>
  <w:num w:numId="5" w16cid:durableId="131244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A248B"/>
    <w:rsid w:val="000147BF"/>
    <w:rsid w:val="00051E07"/>
    <w:rsid w:val="000535B2"/>
    <w:rsid w:val="0009750D"/>
    <w:rsid w:val="000A7CD6"/>
    <w:rsid w:val="000E083E"/>
    <w:rsid w:val="000F1913"/>
    <w:rsid w:val="00162062"/>
    <w:rsid w:val="001C6F76"/>
    <w:rsid w:val="001E3953"/>
    <w:rsid w:val="001E3E4B"/>
    <w:rsid w:val="001F5BB3"/>
    <w:rsid w:val="001F61E1"/>
    <w:rsid w:val="00207D58"/>
    <w:rsid w:val="00211E0E"/>
    <w:rsid w:val="00245D7F"/>
    <w:rsid w:val="002475B8"/>
    <w:rsid w:val="00254655"/>
    <w:rsid w:val="00290263"/>
    <w:rsid w:val="00296AAB"/>
    <w:rsid w:val="002B097E"/>
    <w:rsid w:val="002E4DF2"/>
    <w:rsid w:val="002F4E3D"/>
    <w:rsid w:val="00315A85"/>
    <w:rsid w:val="00327D4D"/>
    <w:rsid w:val="003453D1"/>
    <w:rsid w:val="0035194A"/>
    <w:rsid w:val="00381C4D"/>
    <w:rsid w:val="003951CC"/>
    <w:rsid w:val="003A1D54"/>
    <w:rsid w:val="003B35EF"/>
    <w:rsid w:val="003C6AB1"/>
    <w:rsid w:val="003E6AEA"/>
    <w:rsid w:val="004229D1"/>
    <w:rsid w:val="00442043"/>
    <w:rsid w:val="00471C77"/>
    <w:rsid w:val="0048467C"/>
    <w:rsid w:val="004B3E75"/>
    <w:rsid w:val="004C7DB6"/>
    <w:rsid w:val="004D2765"/>
    <w:rsid w:val="004D2BA3"/>
    <w:rsid w:val="004D3DC1"/>
    <w:rsid w:val="004E342D"/>
    <w:rsid w:val="00520FDB"/>
    <w:rsid w:val="00523B31"/>
    <w:rsid w:val="00550267"/>
    <w:rsid w:val="00565F32"/>
    <w:rsid w:val="005A2375"/>
    <w:rsid w:val="005A4402"/>
    <w:rsid w:val="005A61B4"/>
    <w:rsid w:val="00614EE0"/>
    <w:rsid w:val="00631CF2"/>
    <w:rsid w:val="00634FCA"/>
    <w:rsid w:val="006626CE"/>
    <w:rsid w:val="006A0E41"/>
    <w:rsid w:val="006A40E7"/>
    <w:rsid w:val="006B70E9"/>
    <w:rsid w:val="006E62E9"/>
    <w:rsid w:val="00703BA7"/>
    <w:rsid w:val="007063D3"/>
    <w:rsid w:val="00707517"/>
    <w:rsid w:val="00717F70"/>
    <w:rsid w:val="00773667"/>
    <w:rsid w:val="00785723"/>
    <w:rsid w:val="00794E79"/>
    <w:rsid w:val="007D52E0"/>
    <w:rsid w:val="007F3296"/>
    <w:rsid w:val="00810082"/>
    <w:rsid w:val="00871323"/>
    <w:rsid w:val="00874AA0"/>
    <w:rsid w:val="008A248B"/>
    <w:rsid w:val="008D25D4"/>
    <w:rsid w:val="008D48E4"/>
    <w:rsid w:val="008E1583"/>
    <w:rsid w:val="008E6DB4"/>
    <w:rsid w:val="00926A33"/>
    <w:rsid w:val="00932F95"/>
    <w:rsid w:val="00933F0F"/>
    <w:rsid w:val="0095439B"/>
    <w:rsid w:val="00977A8C"/>
    <w:rsid w:val="00996D71"/>
    <w:rsid w:val="009B220C"/>
    <w:rsid w:val="009D2AA4"/>
    <w:rsid w:val="009D7866"/>
    <w:rsid w:val="009E78E6"/>
    <w:rsid w:val="009F6639"/>
    <w:rsid w:val="00A000A1"/>
    <w:rsid w:val="00A2315F"/>
    <w:rsid w:val="00A250D0"/>
    <w:rsid w:val="00A31F01"/>
    <w:rsid w:val="00A54F76"/>
    <w:rsid w:val="00A60191"/>
    <w:rsid w:val="00A63606"/>
    <w:rsid w:val="00A67C95"/>
    <w:rsid w:val="00A90F6C"/>
    <w:rsid w:val="00A9264B"/>
    <w:rsid w:val="00AB36FD"/>
    <w:rsid w:val="00AB4496"/>
    <w:rsid w:val="00AB454D"/>
    <w:rsid w:val="00AC11A3"/>
    <w:rsid w:val="00AC23EB"/>
    <w:rsid w:val="00AC2D47"/>
    <w:rsid w:val="00AE0A82"/>
    <w:rsid w:val="00AE331C"/>
    <w:rsid w:val="00AE7A26"/>
    <w:rsid w:val="00B17FC3"/>
    <w:rsid w:val="00B27921"/>
    <w:rsid w:val="00B309EB"/>
    <w:rsid w:val="00B6442D"/>
    <w:rsid w:val="00B776A4"/>
    <w:rsid w:val="00B85E6F"/>
    <w:rsid w:val="00BF5F61"/>
    <w:rsid w:val="00C17153"/>
    <w:rsid w:val="00C208C3"/>
    <w:rsid w:val="00C43843"/>
    <w:rsid w:val="00C45A71"/>
    <w:rsid w:val="00C669D7"/>
    <w:rsid w:val="00C81B21"/>
    <w:rsid w:val="00CC2F86"/>
    <w:rsid w:val="00CD1176"/>
    <w:rsid w:val="00CF0AD5"/>
    <w:rsid w:val="00D057FF"/>
    <w:rsid w:val="00D20EB5"/>
    <w:rsid w:val="00D32365"/>
    <w:rsid w:val="00D34AD1"/>
    <w:rsid w:val="00D615F5"/>
    <w:rsid w:val="00D61EF6"/>
    <w:rsid w:val="00D6707D"/>
    <w:rsid w:val="00D72BD1"/>
    <w:rsid w:val="00DA4025"/>
    <w:rsid w:val="00DB628B"/>
    <w:rsid w:val="00DB7385"/>
    <w:rsid w:val="00DC222D"/>
    <w:rsid w:val="00DC2D90"/>
    <w:rsid w:val="00DD72CF"/>
    <w:rsid w:val="00DE24F5"/>
    <w:rsid w:val="00E10176"/>
    <w:rsid w:val="00E41860"/>
    <w:rsid w:val="00E42408"/>
    <w:rsid w:val="00E439F6"/>
    <w:rsid w:val="00E62102"/>
    <w:rsid w:val="00E85D12"/>
    <w:rsid w:val="00E953A4"/>
    <w:rsid w:val="00EC021D"/>
    <w:rsid w:val="00ED06D7"/>
    <w:rsid w:val="00F06AC7"/>
    <w:rsid w:val="00F141BD"/>
    <w:rsid w:val="00F22757"/>
    <w:rsid w:val="00F22924"/>
    <w:rsid w:val="00F33A71"/>
    <w:rsid w:val="00F36EE1"/>
    <w:rsid w:val="00F63CB3"/>
    <w:rsid w:val="00F85E06"/>
    <w:rsid w:val="00F94BAB"/>
    <w:rsid w:val="00F96C4E"/>
    <w:rsid w:val="00FB040B"/>
    <w:rsid w:val="00FD4652"/>
    <w:rsid w:val="00FF4E6A"/>
    <w:rsid w:val="00FF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3E72E"/>
  <w15:docId w15:val="{790E8268-0A16-4420-B039-8167ED3A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8A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8A248B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6A0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A0E41"/>
    <w:rPr>
      <w:rFonts w:ascii="Segoe UI" w:hAnsi="Segoe UI" w:cs="Segoe UI"/>
      <w:sz w:val="18"/>
      <w:szCs w:val="18"/>
    </w:rPr>
  </w:style>
  <w:style w:type="paragraph" w:styleId="Antet">
    <w:name w:val="header"/>
    <w:aliases w:val=" Char1 Char, Char1"/>
    <w:basedOn w:val="Normal"/>
    <w:link w:val="AntetCaracter"/>
    <w:unhideWhenUsed/>
    <w:rsid w:val="00AB3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aliases w:val=" Char1 Char Caracter, Char1 Caracter"/>
    <w:basedOn w:val="Fontdeparagrafimplicit"/>
    <w:link w:val="Antet"/>
    <w:rsid w:val="00AB36FD"/>
  </w:style>
  <w:style w:type="paragraph" w:styleId="Subsol">
    <w:name w:val="footer"/>
    <w:basedOn w:val="Normal"/>
    <w:link w:val="SubsolCaracter"/>
    <w:uiPriority w:val="99"/>
    <w:unhideWhenUsed/>
    <w:rsid w:val="00AB3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B36FD"/>
  </w:style>
  <w:style w:type="paragraph" w:customStyle="1" w:styleId="Default">
    <w:name w:val="Default"/>
    <w:rsid w:val="00CC2F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Referincomentariu">
    <w:name w:val="annotation reference"/>
    <w:basedOn w:val="Fontdeparagrafimplicit"/>
    <w:uiPriority w:val="99"/>
    <w:semiHidden/>
    <w:unhideWhenUsed/>
    <w:rsid w:val="003E6AEA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3E6AEA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3E6AEA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E6AEA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3E6AEA"/>
    <w:rPr>
      <w:b/>
      <w:bCs/>
      <w:sz w:val="20"/>
      <w:szCs w:val="20"/>
    </w:rPr>
  </w:style>
  <w:style w:type="character" w:styleId="Hyperlink">
    <w:name w:val="Hyperlink"/>
    <w:basedOn w:val="Fontdeparagrafimplicit"/>
    <w:uiPriority w:val="99"/>
    <w:unhideWhenUsed/>
    <w:rsid w:val="005A4402"/>
    <w:rPr>
      <w:color w:val="0000FF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5A4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novacenter@yahoo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ECDCC-6E3B-4040-968D-61D7B6C29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ADR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Florica Neagu</dc:creator>
  <cp:lastModifiedBy>Maria Maxin-Suciu</cp:lastModifiedBy>
  <cp:revision>3</cp:revision>
  <cp:lastPrinted>2023-11-14T12:45:00Z</cp:lastPrinted>
  <dcterms:created xsi:type="dcterms:W3CDTF">2025-08-19T08:43:00Z</dcterms:created>
  <dcterms:modified xsi:type="dcterms:W3CDTF">2025-08-21T11:01:00Z</dcterms:modified>
</cp:coreProperties>
</file>